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A44" w:rsidRPr="00CD1A44" w:rsidRDefault="00CD1A44" w:rsidP="00CD1A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D1A44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E50678">
        <w:rPr>
          <w:rFonts w:ascii="Times New Roman" w:hAnsi="Times New Roman" w:cs="Times New Roman"/>
          <w:sz w:val="24"/>
          <w:szCs w:val="24"/>
        </w:rPr>
        <w:t>3</w:t>
      </w:r>
      <w:proofErr w:type="gramEnd"/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к решени</w:t>
      </w:r>
      <w:r w:rsidR="00094BD7">
        <w:rPr>
          <w:rFonts w:ascii="Times New Roman" w:hAnsi="Times New Roman" w:cs="Times New Roman"/>
          <w:sz w:val="24"/>
          <w:szCs w:val="24"/>
        </w:rPr>
        <w:t>ю</w:t>
      </w:r>
      <w:r w:rsidRPr="00CD1A44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«О   бюджете Вольно-Донского сельского поселения 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Морозовского района на 202</w:t>
      </w:r>
      <w:r w:rsidR="0045481F">
        <w:rPr>
          <w:rFonts w:ascii="Times New Roman" w:hAnsi="Times New Roman" w:cs="Times New Roman"/>
          <w:sz w:val="24"/>
          <w:szCs w:val="24"/>
        </w:rPr>
        <w:t>6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на плановый период 202</w:t>
      </w:r>
      <w:r w:rsidR="0045481F">
        <w:rPr>
          <w:rFonts w:ascii="Times New Roman" w:hAnsi="Times New Roman" w:cs="Times New Roman"/>
          <w:sz w:val="24"/>
          <w:szCs w:val="24"/>
        </w:rPr>
        <w:t>7</w:t>
      </w:r>
      <w:r w:rsidRPr="00CD1A44">
        <w:rPr>
          <w:rFonts w:ascii="Times New Roman" w:hAnsi="Times New Roman" w:cs="Times New Roman"/>
          <w:sz w:val="24"/>
          <w:szCs w:val="24"/>
        </w:rPr>
        <w:t xml:space="preserve"> и 202</w:t>
      </w:r>
      <w:r w:rsidR="0045481F">
        <w:rPr>
          <w:rFonts w:ascii="Times New Roman" w:hAnsi="Times New Roman" w:cs="Times New Roman"/>
          <w:sz w:val="24"/>
          <w:szCs w:val="24"/>
        </w:rPr>
        <w:t>8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1A44" w:rsidRDefault="00E50678" w:rsidP="0045481F">
      <w:pPr>
        <w:jc w:val="center"/>
        <w:rPr>
          <w:rFonts w:ascii="Times New Roman CYR" w:hAnsi="Times New Roman CYR" w:cs="Times New Roman CYR"/>
          <w:bCs/>
        </w:rPr>
      </w:pP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бюджетных ассигнований по разделам и подразделам, целевым статьям (муниципальным программам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Вольно-Донского сельского поселения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непрограммным направлениям деятельности), группам (подгруппам) вид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>расходов местного бюджета на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4F7A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плановый период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45481F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A17E9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bCs/>
        </w:rPr>
        <w:t xml:space="preserve">     </w:t>
      </w:r>
      <w:r w:rsidR="00CD1A44" w:rsidRPr="00C143AF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Cs/>
        </w:rPr>
        <w:t xml:space="preserve">       </w:t>
      </w:r>
      <w:r w:rsidR="0045481F">
        <w:rPr>
          <w:rFonts w:ascii="Times New Roman CYR" w:hAnsi="Times New Roman CYR" w:cs="Times New Roman CYR"/>
          <w:bCs/>
        </w:rPr>
        <w:t xml:space="preserve">            </w:t>
      </w:r>
      <w:r w:rsidR="00CD1A44" w:rsidRPr="00C143AF">
        <w:rPr>
          <w:rFonts w:ascii="Times New Roman CYR" w:hAnsi="Times New Roman CYR" w:cs="Times New Roman CYR"/>
          <w:bCs/>
        </w:rPr>
        <w:t>тыс. рублей</w:t>
      </w:r>
    </w:p>
    <w:tbl>
      <w:tblPr>
        <w:tblW w:w="15358" w:type="dxa"/>
        <w:tblLook w:val="04A0" w:firstRow="1" w:lastRow="0" w:firstColumn="1" w:lastColumn="0" w:noHBand="0" w:noVBand="1"/>
      </w:tblPr>
      <w:tblGrid>
        <w:gridCol w:w="8075"/>
        <w:gridCol w:w="474"/>
        <w:gridCol w:w="695"/>
        <w:gridCol w:w="1650"/>
        <w:gridCol w:w="718"/>
        <w:gridCol w:w="1257"/>
        <w:gridCol w:w="1221"/>
        <w:gridCol w:w="1268"/>
      </w:tblGrid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17 648,2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14 739,4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13 768,3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7 346,9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7 384,0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7 156,7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6 964,1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6 653,2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7 156,5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6 963,9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6 886,0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4 795,8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4 839,3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4 841,1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346,7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1 465,2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функций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выборов депутатов в Собрание депутатов Вольно-Донского сельского </w:t>
            </w:r>
            <w:proofErr w:type="gramStart"/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поселения  по</w:t>
            </w:r>
            <w:proofErr w:type="gramEnd"/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«Муниципальная политика»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«Обеспечение общественного порядка и противодействие преступности»»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коррупции, обеспечению защиты прав и законных интересов жителей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«Информационное общество»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09.4.01.28170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09.4.01.28170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функций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Вольно-Донского сельского поселения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138,8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«Обеспечение качественными жилищно-коммунальными услугами населения»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Внесение изменений в Генеральные планы и Правила землепользования и застройки сельских поселений Морозовского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05.4.01.26300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05.4.01.26300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Вольно-Донского сельского </w:t>
            </w:r>
            <w:proofErr w:type="gramStart"/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поселения  «</w:t>
            </w:r>
            <w:proofErr w:type="gramEnd"/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туризма»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"Семейные ценности и инфраструктура культуры" по национальному проекту "Семья" (Закупка товаров, работ и услуг для обеспечения государственных (муниципальных) нужд)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Вольно-Донского сельского поселения (Предоставление 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Вольно-Донского сельского поселения «Социальная поддержка граждан»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22326" w:rsidRPr="00A22326" w:rsidTr="00A22326">
        <w:trPr>
          <w:trHeight w:val="315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326" w:rsidRPr="00A22326" w:rsidRDefault="00A22326" w:rsidP="00A223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B666F3" w:rsidRDefault="00B666F3"/>
    <w:sectPr w:rsidR="00B666F3" w:rsidSect="00CD1A44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F3"/>
    <w:rsid w:val="00027C77"/>
    <w:rsid w:val="00094BD7"/>
    <w:rsid w:val="000D317F"/>
    <w:rsid w:val="00131602"/>
    <w:rsid w:val="00140C38"/>
    <w:rsid w:val="001F69C2"/>
    <w:rsid w:val="0045481F"/>
    <w:rsid w:val="004954B3"/>
    <w:rsid w:val="004E0DD3"/>
    <w:rsid w:val="0056291B"/>
    <w:rsid w:val="00602638"/>
    <w:rsid w:val="00684AD5"/>
    <w:rsid w:val="00753667"/>
    <w:rsid w:val="00760975"/>
    <w:rsid w:val="007732C0"/>
    <w:rsid w:val="00796FB9"/>
    <w:rsid w:val="008C3D67"/>
    <w:rsid w:val="00963BB2"/>
    <w:rsid w:val="009C3017"/>
    <w:rsid w:val="009C766B"/>
    <w:rsid w:val="00A22326"/>
    <w:rsid w:val="00A53717"/>
    <w:rsid w:val="00B666F3"/>
    <w:rsid w:val="00CD1A44"/>
    <w:rsid w:val="00D928E9"/>
    <w:rsid w:val="00DD29F5"/>
    <w:rsid w:val="00E50678"/>
    <w:rsid w:val="00E73A94"/>
    <w:rsid w:val="00F5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B551"/>
  <w15:chartTrackingRefBased/>
  <w15:docId w15:val="{410F9093-F741-456B-9882-465FEBD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666F3"/>
    <w:rPr>
      <w:color w:val="954F72"/>
      <w:u w:val="single"/>
    </w:rPr>
  </w:style>
  <w:style w:type="paragraph" w:customStyle="1" w:styleId="msonormal0">
    <w:name w:val="msonormal"/>
    <w:basedOn w:val="a"/>
    <w:rsid w:val="00B6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66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66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66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4B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B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4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44141-6122-4B9F-A993-E72405AB9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30</cp:revision>
  <cp:lastPrinted>2026-01-15T08:32:00Z</cp:lastPrinted>
  <dcterms:created xsi:type="dcterms:W3CDTF">2024-10-31T05:59:00Z</dcterms:created>
  <dcterms:modified xsi:type="dcterms:W3CDTF">2026-01-15T08:38:00Z</dcterms:modified>
</cp:coreProperties>
</file>